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FBAEC" w14:textId="77777777" w:rsidR="000C46FC" w:rsidRPr="000C46FC" w:rsidRDefault="000C46FC" w:rsidP="000C46FC">
      <w:proofErr w:type="spellStart"/>
      <w:r w:rsidRPr="000C46FC">
        <w:t>SpdyStream</w:t>
      </w:r>
      <w:proofErr w:type="spellEnd"/>
    </w:p>
    <w:p w14:paraId="45D2DE2E" w14:textId="77777777" w:rsidR="000C46FC" w:rsidRPr="000C46FC" w:rsidRDefault="000C46FC" w:rsidP="000C46FC">
      <w:r w:rsidRPr="000C46FC">
        <w:t>Copyright 2014-2021 Docker Inc.</w:t>
      </w:r>
    </w:p>
    <w:p w14:paraId="45A25AA9" w14:textId="77777777" w:rsidR="000C46FC" w:rsidRPr="000C46FC" w:rsidRDefault="000C46FC" w:rsidP="000C46FC"/>
    <w:p w14:paraId="007CD7F8" w14:textId="77777777" w:rsidR="000C46FC" w:rsidRPr="000C46FC" w:rsidRDefault="000C46FC" w:rsidP="000C46FC">
      <w:r w:rsidRPr="000C46FC">
        <w:t>This product includes software developed at</w:t>
      </w:r>
    </w:p>
    <w:p w14:paraId="5075FF03" w14:textId="77777777" w:rsidR="000C46FC" w:rsidRPr="000C46FC" w:rsidRDefault="000C46FC" w:rsidP="000C46FC">
      <w:r w:rsidRPr="000C46FC">
        <w:t>Docker Inc. (https://www.docker.com/).</w:t>
      </w:r>
    </w:p>
    <w:p w14:paraId="7F3DC6DE" w14:textId="77777777" w:rsidR="00192C4E" w:rsidRPr="000C46FC" w:rsidRDefault="00192C4E" w:rsidP="000C46FC"/>
    <w:sectPr w:rsidR="00192C4E" w:rsidRPr="000C46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67"/>
    <w:rsid w:val="00084E98"/>
    <w:rsid w:val="000B468E"/>
    <w:rsid w:val="000C46FC"/>
    <w:rsid w:val="00164572"/>
    <w:rsid w:val="00192C4E"/>
    <w:rsid w:val="0020235F"/>
    <w:rsid w:val="00360BE8"/>
    <w:rsid w:val="003E1367"/>
    <w:rsid w:val="007B1B2D"/>
    <w:rsid w:val="007B35DD"/>
    <w:rsid w:val="009335AA"/>
    <w:rsid w:val="009703F6"/>
    <w:rsid w:val="00C85E89"/>
    <w:rsid w:val="00D14FCE"/>
    <w:rsid w:val="00F43929"/>
    <w:rsid w:val="00F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EA29"/>
  <w15:chartTrackingRefBased/>
  <w15:docId w15:val="{9480864F-4472-43E4-904B-3E14DEE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3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3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3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3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3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DocSecurity>0</DocSecurity>
  <Lines>1</Lines>
  <Paragraphs>1</Paragraphs>
  <ScaleCrop>false</ScaleCrop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2025-04-28T21:39:00Z</dcterms:created>
  <dcterms:modified xsi:type="dcterms:W3CDTF">2025-04-28T21:39:00Z</dcterms:modified>
</cp:coreProperties>
</file>